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ABE27" w14:textId="77777777" w:rsidR="00E17690" w:rsidRDefault="00E17690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14:paraId="09FDCA71" w14:textId="77777777" w:rsidR="00E17690" w:rsidRDefault="00AF5A4F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71A7461" wp14:editId="7CEF9DDA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4C1695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A0B418C" w14:textId="77777777" w:rsidR="00E17690" w:rsidRDefault="00E17690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2CDE7585" w14:textId="77777777" w:rsidR="00E17690" w:rsidRDefault="00E17690" w:rsidP="00CF05B2">
      <w:pPr>
        <w:ind w:right="-1"/>
        <w:jc w:val="center"/>
        <w:rPr>
          <w:lang w:val="uk-UA"/>
        </w:rPr>
      </w:pPr>
    </w:p>
    <w:p w14:paraId="6D4F4B1A" w14:textId="77777777" w:rsidR="00E17690" w:rsidRDefault="00E17690" w:rsidP="00CF05B2">
      <w:pPr>
        <w:jc w:val="center"/>
        <w:rPr>
          <w:sz w:val="20"/>
          <w:szCs w:val="20"/>
          <w:lang w:val="uk-UA"/>
        </w:rPr>
      </w:pPr>
    </w:p>
    <w:p w14:paraId="160111D8" w14:textId="77777777" w:rsidR="00E17690" w:rsidRDefault="00E17690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42164670" w14:textId="77777777" w:rsidR="00E17690" w:rsidRDefault="00E17690" w:rsidP="006C164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B990EA7" w14:textId="77777777" w:rsidR="00E17690" w:rsidRPr="00CB4FBD" w:rsidRDefault="00E17690" w:rsidP="006C164A">
      <w:pPr>
        <w:spacing w:line="360" w:lineRule="auto"/>
        <w:jc w:val="center"/>
        <w:rPr>
          <w:sz w:val="16"/>
          <w:szCs w:val="16"/>
          <w:lang w:val="uk-UA"/>
        </w:rPr>
      </w:pPr>
    </w:p>
    <w:p w14:paraId="69D3FFF2" w14:textId="77777777" w:rsidR="00E17690" w:rsidRDefault="00E17690" w:rsidP="006C164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050EDAAF" w14:textId="77777777" w:rsidR="00E17690" w:rsidRDefault="00E17690" w:rsidP="006C164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25E8110A" w14:textId="77777777" w:rsidR="00E17690" w:rsidRPr="00CB4FBD" w:rsidRDefault="00E17690" w:rsidP="00CB4FBD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52E27F94" w14:textId="00385582" w:rsidR="00AF5A4F" w:rsidRPr="00CB4FBD" w:rsidRDefault="00E17690" w:rsidP="00E83020">
      <w:pPr>
        <w:tabs>
          <w:tab w:val="left" w:pos="2985"/>
        </w:tabs>
        <w:spacing w:line="360" w:lineRule="auto"/>
        <w:rPr>
          <w:bCs/>
          <w:sz w:val="27"/>
          <w:szCs w:val="27"/>
          <w:lang w:val="uk-UA"/>
        </w:rPr>
      </w:pPr>
      <w:r w:rsidRPr="00CB4FBD">
        <w:rPr>
          <w:sz w:val="27"/>
          <w:szCs w:val="27"/>
          <w:lang w:val="uk-UA"/>
        </w:rPr>
        <w:t xml:space="preserve">  </w:t>
      </w:r>
      <w:r w:rsidR="007643E8">
        <w:rPr>
          <w:sz w:val="27"/>
          <w:szCs w:val="27"/>
          <w:lang w:val="uk-UA"/>
        </w:rPr>
        <w:t>28.05.2026</w:t>
      </w:r>
      <w:r w:rsidRPr="00CB4FBD">
        <w:rPr>
          <w:sz w:val="27"/>
          <w:szCs w:val="27"/>
          <w:lang w:val="uk-UA"/>
        </w:rPr>
        <w:t xml:space="preserve"> </w:t>
      </w:r>
      <w:r w:rsidR="0019273E" w:rsidRPr="00CB4FBD">
        <w:rPr>
          <w:sz w:val="27"/>
          <w:szCs w:val="27"/>
          <w:lang w:val="uk-UA"/>
        </w:rPr>
        <w:t xml:space="preserve">   </w:t>
      </w:r>
      <w:r w:rsidRPr="00CB4FBD">
        <w:rPr>
          <w:sz w:val="27"/>
          <w:szCs w:val="27"/>
          <w:lang w:val="uk-UA"/>
        </w:rPr>
        <w:t xml:space="preserve">№ </w:t>
      </w:r>
      <w:r w:rsidR="007643E8">
        <w:rPr>
          <w:sz w:val="27"/>
          <w:szCs w:val="27"/>
          <w:lang w:val="uk-UA"/>
        </w:rPr>
        <w:t>235</w:t>
      </w:r>
    </w:p>
    <w:p w14:paraId="137B35D8" w14:textId="77777777" w:rsidR="00B20172" w:rsidRPr="00B20172" w:rsidRDefault="00AF5A4F" w:rsidP="00AF5A4F">
      <w:pPr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</w:rPr>
        <w:t>Про</w:t>
      </w: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>повторну</w:t>
      </w:r>
      <w:r w:rsidRPr="00B20172">
        <w:rPr>
          <w:sz w:val="28"/>
          <w:szCs w:val="28"/>
          <w:lang w:val="uk-UA"/>
        </w:rPr>
        <w:t xml:space="preserve"> організацію та проведення </w:t>
      </w:r>
    </w:p>
    <w:p w14:paraId="7057B0A9" w14:textId="73A12407" w:rsidR="00B20172" w:rsidRPr="00B20172" w:rsidRDefault="00010407" w:rsidP="00E830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E83020" w:rsidRPr="00B20172">
        <w:rPr>
          <w:sz w:val="28"/>
          <w:szCs w:val="28"/>
          <w:lang w:val="uk-UA"/>
        </w:rPr>
        <w:t>онкурсу</w:t>
      </w:r>
      <w:r w:rsidR="00B20172" w:rsidRPr="00B20172">
        <w:rPr>
          <w:sz w:val="28"/>
          <w:szCs w:val="28"/>
          <w:lang w:val="uk-UA"/>
        </w:rPr>
        <w:t xml:space="preserve"> </w:t>
      </w:r>
      <w:r w:rsidR="00AF5A4F" w:rsidRPr="00B20172">
        <w:rPr>
          <w:sz w:val="28"/>
          <w:szCs w:val="28"/>
          <w:lang w:val="uk-UA"/>
        </w:rPr>
        <w:t xml:space="preserve">на право здійснення </w:t>
      </w:r>
      <w:r w:rsidR="00E83020" w:rsidRPr="00B20172">
        <w:rPr>
          <w:sz w:val="28"/>
          <w:szCs w:val="28"/>
          <w:lang w:val="uk-UA"/>
        </w:rPr>
        <w:t xml:space="preserve">пасажирських </w:t>
      </w:r>
    </w:p>
    <w:p w14:paraId="1755D3FF" w14:textId="77777777" w:rsidR="00B20172" w:rsidRPr="00B20172" w:rsidRDefault="00E83020" w:rsidP="00E83020">
      <w:pPr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 xml:space="preserve">перевезень </w:t>
      </w:r>
      <w:r w:rsidR="00AF5A4F" w:rsidRPr="00B20172">
        <w:rPr>
          <w:sz w:val="28"/>
          <w:szCs w:val="28"/>
          <w:lang w:val="uk-UA"/>
        </w:rPr>
        <w:t xml:space="preserve">в м. Малині </w:t>
      </w:r>
      <w:r w:rsidRPr="00B20172">
        <w:rPr>
          <w:sz w:val="28"/>
          <w:szCs w:val="28"/>
          <w:lang w:val="uk-UA"/>
        </w:rPr>
        <w:t>на маршруті № 9</w:t>
      </w:r>
      <w:r w:rsidR="00B12A09" w:rsidRPr="00B20172">
        <w:rPr>
          <w:sz w:val="28"/>
          <w:szCs w:val="28"/>
          <w:lang w:val="uk-UA"/>
        </w:rPr>
        <w:t xml:space="preserve"> </w:t>
      </w:r>
    </w:p>
    <w:p w14:paraId="2570F9D5" w14:textId="77777777" w:rsidR="00B20172" w:rsidRPr="00B20172" w:rsidRDefault="00E83020" w:rsidP="00E83020">
      <w:pPr>
        <w:jc w:val="both"/>
        <w:rPr>
          <w:color w:val="000000"/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«</w:t>
      </w:r>
      <w:r w:rsidRPr="00B20172">
        <w:rPr>
          <w:sz w:val="28"/>
          <w:szCs w:val="28"/>
        </w:rPr>
        <w:t>Базарна площа</w:t>
      </w:r>
      <w:r w:rsidRPr="00B20172">
        <w:rPr>
          <w:color w:val="000000"/>
          <w:sz w:val="28"/>
          <w:szCs w:val="28"/>
          <w:lang w:val="uk-UA"/>
        </w:rPr>
        <w:t>-</w:t>
      </w:r>
      <w:r w:rsidR="00AF5A4F" w:rsidRPr="00B20172">
        <w:rPr>
          <w:sz w:val="28"/>
          <w:szCs w:val="28"/>
          <w:lang w:val="uk-UA"/>
        </w:rPr>
        <w:t xml:space="preserve"> </w:t>
      </w:r>
      <w:r w:rsidRPr="00B20172">
        <w:rPr>
          <w:color w:val="000000"/>
          <w:sz w:val="28"/>
          <w:szCs w:val="28"/>
          <w:lang w:val="uk-UA"/>
        </w:rPr>
        <w:t xml:space="preserve">вул. </w:t>
      </w:r>
      <w:r w:rsidR="00B20172" w:rsidRPr="00B20172">
        <w:rPr>
          <w:color w:val="000000"/>
          <w:sz w:val="28"/>
          <w:szCs w:val="28"/>
          <w:lang w:val="uk-UA"/>
        </w:rPr>
        <w:t xml:space="preserve">Олекси Тихого </w:t>
      </w:r>
    </w:p>
    <w:p w14:paraId="71316088" w14:textId="78F68C4A" w:rsidR="00E83020" w:rsidRPr="00B20172" w:rsidRDefault="00E83020" w:rsidP="00E83020">
      <w:pPr>
        <w:jc w:val="both"/>
        <w:rPr>
          <w:sz w:val="28"/>
          <w:szCs w:val="28"/>
          <w:lang w:val="uk-UA"/>
        </w:rPr>
      </w:pPr>
      <w:r w:rsidRPr="00B20172">
        <w:rPr>
          <w:color w:val="000000"/>
          <w:sz w:val="28"/>
          <w:szCs w:val="28"/>
          <w:lang w:val="uk-UA"/>
        </w:rPr>
        <w:t>ч/з  просп. Машинобудівників,</w:t>
      </w:r>
    </w:p>
    <w:p w14:paraId="0E5143A3" w14:textId="77777777" w:rsidR="00AF5A4F" w:rsidRPr="00B20172" w:rsidRDefault="00E83020" w:rsidP="00AF5A4F">
      <w:pPr>
        <w:jc w:val="both"/>
        <w:rPr>
          <w:sz w:val="28"/>
          <w:szCs w:val="28"/>
          <w:lang w:val="uk-UA"/>
        </w:rPr>
      </w:pPr>
      <w:r w:rsidRPr="00B20172">
        <w:rPr>
          <w:color w:val="000000"/>
          <w:sz w:val="28"/>
          <w:szCs w:val="28"/>
          <w:lang w:val="uk-UA"/>
        </w:rPr>
        <w:t>с.Юрівка, с.Малинівка»</w:t>
      </w:r>
      <w:r w:rsidR="00AF5A4F" w:rsidRPr="00B20172">
        <w:rPr>
          <w:sz w:val="28"/>
          <w:szCs w:val="28"/>
          <w:lang w:val="uk-UA"/>
        </w:rPr>
        <w:t xml:space="preserve">     </w:t>
      </w:r>
    </w:p>
    <w:p w14:paraId="5E9C6C00" w14:textId="77777777" w:rsidR="00AF5A4F" w:rsidRPr="00B20172" w:rsidRDefault="00AF5A4F" w:rsidP="00AF5A4F">
      <w:pPr>
        <w:jc w:val="both"/>
        <w:rPr>
          <w:sz w:val="28"/>
          <w:szCs w:val="28"/>
          <w:lang w:val="uk-UA"/>
        </w:rPr>
      </w:pPr>
    </w:p>
    <w:p w14:paraId="31E82726" w14:textId="77777777" w:rsidR="00E17690" w:rsidRPr="00B20172" w:rsidRDefault="00E17690" w:rsidP="00A80F0E">
      <w:pPr>
        <w:jc w:val="both"/>
        <w:rPr>
          <w:sz w:val="28"/>
          <w:szCs w:val="28"/>
          <w:lang w:val="uk-UA"/>
        </w:rPr>
      </w:pPr>
    </w:p>
    <w:p w14:paraId="3232ACE7" w14:textId="2BDB6FCF" w:rsidR="00E17690" w:rsidRPr="00B20172" w:rsidRDefault="00E17690" w:rsidP="00010407">
      <w:pPr>
        <w:spacing w:after="120"/>
        <w:ind w:firstLine="540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 xml:space="preserve">Керуючись статтею 30 Закону України «Про місцеве самоврядування </w:t>
      </w:r>
      <w:r w:rsidR="00CB4FBD" w:rsidRPr="00B20172">
        <w:rPr>
          <w:sz w:val="28"/>
          <w:szCs w:val="28"/>
          <w:lang w:val="uk-UA"/>
        </w:rPr>
        <w:t xml:space="preserve">                     в </w:t>
      </w:r>
      <w:r w:rsidRPr="00B20172">
        <w:rPr>
          <w:sz w:val="28"/>
          <w:szCs w:val="28"/>
          <w:lang w:val="uk-UA"/>
        </w:rPr>
        <w:t>Україні», Законом України «Про автомобільний транспорт»,</w:t>
      </w:r>
      <w:r w:rsidR="00E83020" w:rsidRPr="00B20172">
        <w:rPr>
          <w:sz w:val="28"/>
          <w:szCs w:val="28"/>
          <w:lang w:val="uk-UA"/>
        </w:rPr>
        <w:t xml:space="preserve"> постановою Кабінету Міністрів України від 03.12.2008  № 1081 «Про затвердження Порядку проведення конкурсу з перевезення пасажирів на автобусному маршруті загального користування»,</w:t>
      </w:r>
      <w:r w:rsidRPr="00B20172">
        <w:rPr>
          <w:sz w:val="28"/>
          <w:szCs w:val="28"/>
          <w:lang w:val="uk-UA"/>
        </w:rPr>
        <w:t xml:space="preserve"> </w:t>
      </w:r>
      <w:r w:rsidR="00E83020" w:rsidRPr="00B20172">
        <w:rPr>
          <w:sz w:val="28"/>
          <w:szCs w:val="28"/>
          <w:lang w:val="uk-UA"/>
        </w:rPr>
        <w:t xml:space="preserve">враховуючи </w:t>
      </w:r>
      <w:r w:rsidR="00DC2FAA" w:rsidRPr="00B20172">
        <w:rPr>
          <w:sz w:val="28"/>
          <w:szCs w:val="28"/>
          <w:lang w:val="uk-UA"/>
        </w:rPr>
        <w:t xml:space="preserve"> відсутність претендентів під час першого оголошення про проведення конкурсу</w:t>
      </w:r>
      <w:r w:rsidR="00E83020" w:rsidRPr="00B20172">
        <w:rPr>
          <w:sz w:val="28"/>
          <w:szCs w:val="28"/>
          <w:lang w:val="uk-UA"/>
        </w:rPr>
        <w:t>,</w:t>
      </w: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 xml:space="preserve">з метою забезпечення  надання пасажирам безпечних та якісних транспортних послуг, </w:t>
      </w:r>
      <w:r w:rsidRPr="00B20172">
        <w:rPr>
          <w:sz w:val="28"/>
          <w:szCs w:val="28"/>
          <w:lang w:val="uk-UA"/>
        </w:rPr>
        <w:t xml:space="preserve">виконавчий комітет міської ради            </w:t>
      </w:r>
    </w:p>
    <w:p w14:paraId="5D1FFA6D" w14:textId="77777777" w:rsidR="00E17690" w:rsidRPr="00B20172" w:rsidRDefault="00E17690" w:rsidP="00010407">
      <w:pPr>
        <w:spacing w:after="120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 xml:space="preserve">В И Р І Ш И В:   </w:t>
      </w:r>
    </w:p>
    <w:p w14:paraId="2ED6FFA4" w14:textId="3296161D" w:rsidR="00E17690" w:rsidRPr="00010407" w:rsidRDefault="00B12A09" w:rsidP="00010407">
      <w:pPr>
        <w:numPr>
          <w:ilvl w:val="0"/>
          <w:numId w:val="2"/>
        </w:numPr>
        <w:tabs>
          <w:tab w:val="clear" w:pos="435"/>
          <w:tab w:val="num" w:pos="0"/>
        </w:tabs>
        <w:spacing w:after="120"/>
        <w:ind w:left="0" w:firstLine="75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П</w:t>
      </w:r>
      <w:r w:rsidR="00DC2FAA" w:rsidRPr="00B20172">
        <w:rPr>
          <w:sz w:val="28"/>
          <w:szCs w:val="28"/>
          <w:lang w:val="uk-UA"/>
        </w:rPr>
        <w:t>овторно п</w:t>
      </w:r>
      <w:r w:rsidRPr="00B20172">
        <w:rPr>
          <w:sz w:val="28"/>
          <w:szCs w:val="28"/>
          <w:lang w:val="uk-UA"/>
        </w:rPr>
        <w:t>ровести конкурс на перевезення пасажирів автомобільним транспортом по місту Малину на маршруті №  9 «</w:t>
      </w:r>
      <w:r w:rsidRPr="00B20172">
        <w:rPr>
          <w:sz w:val="28"/>
          <w:szCs w:val="28"/>
        </w:rPr>
        <w:t>Базарна площа</w:t>
      </w:r>
      <w:r w:rsidRPr="00B20172">
        <w:rPr>
          <w:sz w:val="28"/>
          <w:szCs w:val="28"/>
          <w:lang w:val="uk-UA"/>
        </w:rPr>
        <w:t xml:space="preserve"> </w:t>
      </w:r>
      <w:r w:rsidRPr="00B20172">
        <w:rPr>
          <w:color w:val="000000"/>
          <w:sz w:val="28"/>
          <w:szCs w:val="28"/>
          <w:lang w:val="uk-UA"/>
        </w:rPr>
        <w:t>-</w:t>
      </w:r>
      <w:r w:rsidRPr="00B20172">
        <w:rPr>
          <w:sz w:val="28"/>
          <w:szCs w:val="28"/>
          <w:lang w:val="uk-UA"/>
        </w:rPr>
        <w:t xml:space="preserve">  </w:t>
      </w:r>
      <w:r w:rsidRPr="00B20172">
        <w:rPr>
          <w:color w:val="000000"/>
          <w:sz w:val="28"/>
          <w:szCs w:val="28"/>
          <w:lang w:val="uk-UA"/>
        </w:rPr>
        <w:t xml:space="preserve">вул. </w:t>
      </w:r>
      <w:r w:rsidR="00CB4FBD" w:rsidRPr="00B20172">
        <w:rPr>
          <w:color w:val="000000"/>
          <w:sz w:val="28"/>
          <w:szCs w:val="28"/>
          <w:lang w:val="uk-UA"/>
        </w:rPr>
        <w:t>Олекси Тихого</w:t>
      </w:r>
      <w:r w:rsidRPr="00B20172">
        <w:rPr>
          <w:color w:val="000000"/>
          <w:sz w:val="28"/>
          <w:szCs w:val="28"/>
          <w:lang w:val="uk-UA"/>
        </w:rPr>
        <w:t xml:space="preserve"> ч/з  </w:t>
      </w:r>
      <w:r w:rsidR="00CB4FBD" w:rsidRPr="00B20172">
        <w:rPr>
          <w:color w:val="000000"/>
          <w:sz w:val="28"/>
          <w:szCs w:val="28"/>
          <w:lang w:val="uk-UA"/>
        </w:rPr>
        <w:t>проспект</w:t>
      </w:r>
      <w:r w:rsidRPr="00B20172">
        <w:rPr>
          <w:color w:val="000000"/>
          <w:sz w:val="28"/>
          <w:szCs w:val="28"/>
          <w:lang w:val="uk-UA"/>
        </w:rPr>
        <w:t xml:space="preserve"> Машинобудівників,</w:t>
      </w:r>
      <w:r w:rsidRPr="00B20172">
        <w:rPr>
          <w:sz w:val="28"/>
          <w:szCs w:val="28"/>
          <w:lang w:val="uk-UA"/>
        </w:rPr>
        <w:t xml:space="preserve"> </w:t>
      </w:r>
      <w:r w:rsidRPr="00B20172">
        <w:rPr>
          <w:color w:val="000000"/>
          <w:sz w:val="28"/>
          <w:szCs w:val="28"/>
          <w:lang w:val="uk-UA"/>
        </w:rPr>
        <w:t>с.Юрівка, с.Малинівка»</w:t>
      </w: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>відповідно             до пунктів 1-8</w:t>
      </w: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>умов</w:t>
      </w:r>
      <w:r w:rsidRPr="00B20172">
        <w:rPr>
          <w:sz w:val="28"/>
          <w:szCs w:val="28"/>
          <w:lang w:val="uk-UA"/>
        </w:rPr>
        <w:t xml:space="preserve"> конкурсу</w:t>
      </w:r>
      <w:r w:rsidR="00DC2FAA" w:rsidRPr="00B20172">
        <w:rPr>
          <w:sz w:val="28"/>
          <w:szCs w:val="28"/>
          <w:lang w:val="uk-UA"/>
        </w:rPr>
        <w:t>,</w:t>
      </w: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 xml:space="preserve">затверджених рішенням виконавчого комітету </w:t>
      </w:r>
      <w:r w:rsidR="00B20172">
        <w:rPr>
          <w:sz w:val="28"/>
          <w:szCs w:val="28"/>
          <w:lang w:val="uk-UA"/>
        </w:rPr>
        <w:t xml:space="preserve">    </w:t>
      </w:r>
      <w:r w:rsidR="00DC2FAA" w:rsidRPr="00B20172">
        <w:rPr>
          <w:sz w:val="28"/>
          <w:szCs w:val="28"/>
          <w:lang w:val="uk-UA"/>
        </w:rPr>
        <w:t>від 02.03.2026 № 82</w:t>
      </w:r>
      <w:r w:rsidR="00010407">
        <w:rPr>
          <w:sz w:val="28"/>
          <w:szCs w:val="28"/>
          <w:lang w:val="uk-UA"/>
        </w:rPr>
        <w:t xml:space="preserve"> </w:t>
      </w:r>
      <w:r w:rsidR="00010407" w:rsidRPr="00010407">
        <w:rPr>
          <w:sz w:val="28"/>
          <w:szCs w:val="28"/>
          <w:lang w:val="uk-UA"/>
        </w:rPr>
        <w:t>«Про організацію та проведення конкурсу на право здійснення пасажирських перевезень в м. Малині на маршруті № 9 «Базарна площа</w:t>
      </w:r>
      <w:r w:rsidR="00010407" w:rsidRPr="00010407">
        <w:rPr>
          <w:color w:val="000000"/>
          <w:sz w:val="28"/>
          <w:szCs w:val="28"/>
          <w:lang w:val="uk-UA"/>
        </w:rPr>
        <w:t>-</w:t>
      </w:r>
      <w:r w:rsidR="00010407" w:rsidRPr="00010407">
        <w:rPr>
          <w:sz w:val="28"/>
          <w:szCs w:val="28"/>
          <w:lang w:val="uk-UA"/>
        </w:rPr>
        <w:t xml:space="preserve"> </w:t>
      </w:r>
      <w:r w:rsidR="00010407" w:rsidRPr="00010407">
        <w:rPr>
          <w:color w:val="000000"/>
          <w:sz w:val="28"/>
          <w:szCs w:val="28"/>
          <w:lang w:val="uk-UA"/>
        </w:rPr>
        <w:t>вул. Олекси Тихого ч/з  просп. Машинобудівників,</w:t>
      </w:r>
      <w:r w:rsidR="00010407">
        <w:rPr>
          <w:sz w:val="28"/>
          <w:szCs w:val="28"/>
          <w:lang w:val="uk-UA"/>
        </w:rPr>
        <w:t xml:space="preserve"> </w:t>
      </w:r>
      <w:r w:rsidR="00010407" w:rsidRPr="00010407">
        <w:rPr>
          <w:color w:val="000000"/>
          <w:sz w:val="28"/>
          <w:szCs w:val="28"/>
          <w:lang w:val="uk-UA"/>
        </w:rPr>
        <w:t>с.Юрівка, с.Малинівка»</w:t>
      </w:r>
      <w:r w:rsidR="00E17690" w:rsidRPr="00010407">
        <w:rPr>
          <w:sz w:val="28"/>
          <w:szCs w:val="28"/>
          <w:lang w:val="uk-UA"/>
        </w:rPr>
        <w:t xml:space="preserve">. </w:t>
      </w:r>
    </w:p>
    <w:p w14:paraId="6BDE9969" w14:textId="0A6AE2AA" w:rsidR="00DC2FAA" w:rsidRPr="00B20172" w:rsidRDefault="00DC2FAA" w:rsidP="00010407">
      <w:pPr>
        <w:numPr>
          <w:ilvl w:val="0"/>
          <w:numId w:val="2"/>
        </w:numPr>
        <w:tabs>
          <w:tab w:val="clear" w:pos="435"/>
          <w:tab w:val="num" w:pos="0"/>
        </w:tabs>
        <w:spacing w:after="120"/>
        <w:ind w:left="0" w:firstLine="75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Пункти 9-11 умов конкурсу викласти у наступній редакції:</w:t>
      </w:r>
    </w:p>
    <w:p w14:paraId="511944C4" w14:textId="3E8C3475" w:rsidR="00DC2FAA" w:rsidRPr="00B20172" w:rsidRDefault="00DC2FAA" w:rsidP="00010407">
      <w:pPr>
        <w:spacing w:after="120"/>
        <w:ind w:left="75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«  9. Останній день пода</w:t>
      </w:r>
      <w:r w:rsidR="00B20172" w:rsidRPr="00B20172">
        <w:rPr>
          <w:sz w:val="28"/>
          <w:szCs w:val="28"/>
          <w:lang w:val="uk-UA"/>
        </w:rPr>
        <w:t>чі заявки на конкурс - 30</w:t>
      </w:r>
      <w:r w:rsidRPr="00B20172">
        <w:rPr>
          <w:sz w:val="28"/>
          <w:szCs w:val="28"/>
          <w:lang w:val="uk-UA"/>
        </w:rPr>
        <w:t xml:space="preserve"> </w:t>
      </w:r>
      <w:r w:rsidR="00B20172" w:rsidRPr="00B20172">
        <w:rPr>
          <w:sz w:val="28"/>
          <w:szCs w:val="28"/>
          <w:lang w:val="uk-UA"/>
        </w:rPr>
        <w:t>черв</w:t>
      </w:r>
      <w:r w:rsidRPr="00B20172">
        <w:rPr>
          <w:sz w:val="28"/>
          <w:szCs w:val="28"/>
          <w:lang w:val="uk-UA"/>
        </w:rPr>
        <w:t>ня 2026 року за адресою:              м. Малин, Соборна пл. 6-а.</w:t>
      </w:r>
      <w:r w:rsidRPr="00B20172">
        <w:rPr>
          <w:color w:val="000000"/>
          <w:sz w:val="28"/>
          <w:szCs w:val="28"/>
          <w:lang w:val="uk-UA"/>
        </w:rPr>
        <w:t xml:space="preserve">  </w:t>
      </w:r>
    </w:p>
    <w:p w14:paraId="516FF821" w14:textId="44FEF02E" w:rsidR="00DC2FAA" w:rsidRPr="00B20172" w:rsidRDefault="00B20172" w:rsidP="0001040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>Перелік документів, які необхідно надати для участі у конкурсі та форму заяви на  участь у конкурсі можна отримати в каб. 309 виконкому.</w:t>
      </w:r>
    </w:p>
    <w:p w14:paraId="0EB012B9" w14:textId="276EDFBD" w:rsidR="00DC2FAA" w:rsidRPr="00B20172" w:rsidRDefault="00B20172" w:rsidP="0001040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 xml:space="preserve"> </w:t>
      </w:r>
      <w:r w:rsidR="00DC2FAA" w:rsidRPr="00B20172">
        <w:rPr>
          <w:sz w:val="28"/>
          <w:szCs w:val="28"/>
          <w:lang w:val="uk-UA"/>
        </w:rPr>
        <w:t xml:space="preserve">Конкурс проводитиметься  17 </w:t>
      </w:r>
      <w:r w:rsidRPr="00B20172">
        <w:rPr>
          <w:sz w:val="28"/>
          <w:szCs w:val="28"/>
          <w:lang w:val="uk-UA"/>
        </w:rPr>
        <w:t>лип</w:t>
      </w:r>
      <w:r w:rsidR="00DC2FAA" w:rsidRPr="00B20172">
        <w:rPr>
          <w:sz w:val="28"/>
          <w:szCs w:val="28"/>
          <w:lang w:val="uk-UA"/>
        </w:rPr>
        <w:t>ня 2026 року.</w:t>
      </w:r>
      <w:r w:rsidRPr="00B20172">
        <w:rPr>
          <w:sz w:val="28"/>
          <w:szCs w:val="28"/>
          <w:lang w:val="uk-UA"/>
        </w:rPr>
        <w:t>»</w:t>
      </w:r>
    </w:p>
    <w:p w14:paraId="0919FA78" w14:textId="51E8164E" w:rsidR="00B12A09" w:rsidRPr="00B20172" w:rsidRDefault="00B12A09" w:rsidP="00010407">
      <w:pPr>
        <w:pStyle w:val="a5"/>
        <w:numPr>
          <w:ilvl w:val="0"/>
          <w:numId w:val="2"/>
        </w:numPr>
        <w:tabs>
          <w:tab w:val="clear" w:pos="435"/>
          <w:tab w:val="num" w:pos="75"/>
        </w:tabs>
        <w:spacing w:after="120"/>
        <w:ind w:left="142" w:hanging="67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lastRenderedPageBreak/>
        <w:t>Відділу містобудування, земельних відносин, економіки та інвестицій спільно з головним спеціалістом з організаційної роботи та по зв’язках з громадськістю оприлюднити ого</w:t>
      </w:r>
      <w:r w:rsidR="00CB4FBD" w:rsidRPr="00B20172">
        <w:rPr>
          <w:sz w:val="28"/>
          <w:szCs w:val="28"/>
          <w:lang w:val="uk-UA"/>
        </w:rPr>
        <w:t xml:space="preserve">лошення про </w:t>
      </w:r>
      <w:r w:rsidR="00DC2FAA" w:rsidRPr="00B20172">
        <w:rPr>
          <w:sz w:val="28"/>
          <w:szCs w:val="28"/>
          <w:lang w:val="uk-UA"/>
        </w:rPr>
        <w:t xml:space="preserve">повторне </w:t>
      </w:r>
      <w:r w:rsidR="00CB4FBD" w:rsidRPr="00B20172">
        <w:rPr>
          <w:sz w:val="28"/>
          <w:szCs w:val="28"/>
          <w:lang w:val="uk-UA"/>
        </w:rPr>
        <w:t>проведення конкурсу</w:t>
      </w:r>
      <w:r w:rsidRPr="00B20172">
        <w:rPr>
          <w:sz w:val="28"/>
          <w:szCs w:val="28"/>
          <w:lang w:val="uk-UA"/>
        </w:rPr>
        <w:t xml:space="preserve"> на перевезення пасажирів автомобільним транспортом по місту Малину та його умови на офіційному сайті міської ради.</w:t>
      </w:r>
    </w:p>
    <w:p w14:paraId="44AA706F" w14:textId="3DE7032D" w:rsidR="00B12A09" w:rsidRPr="00B20172" w:rsidRDefault="00B12A09" w:rsidP="00B20172">
      <w:pPr>
        <w:pStyle w:val="a5"/>
        <w:numPr>
          <w:ilvl w:val="0"/>
          <w:numId w:val="2"/>
        </w:numPr>
        <w:tabs>
          <w:tab w:val="clear" w:pos="435"/>
          <w:tab w:val="num" w:pos="75"/>
        </w:tabs>
        <w:ind w:left="142" w:hanging="67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 Павла ІВАНЕНКА.</w:t>
      </w:r>
    </w:p>
    <w:p w14:paraId="59A83DEC" w14:textId="1A71EA00" w:rsidR="00E17690" w:rsidRDefault="00E17690" w:rsidP="004449E1">
      <w:pPr>
        <w:jc w:val="both"/>
        <w:rPr>
          <w:sz w:val="28"/>
          <w:szCs w:val="28"/>
          <w:lang w:val="uk-UA"/>
        </w:rPr>
      </w:pPr>
    </w:p>
    <w:p w14:paraId="1F2ABF5E" w14:textId="77777777" w:rsidR="00B20172" w:rsidRPr="00B20172" w:rsidRDefault="00B20172" w:rsidP="004449E1">
      <w:pPr>
        <w:jc w:val="both"/>
        <w:rPr>
          <w:sz w:val="28"/>
          <w:szCs w:val="28"/>
          <w:lang w:val="uk-UA"/>
        </w:rPr>
      </w:pPr>
    </w:p>
    <w:p w14:paraId="265C5A48" w14:textId="77777777" w:rsidR="00E17690" w:rsidRPr="00B20172" w:rsidRDefault="00E17690" w:rsidP="004449E1">
      <w:pPr>
        <w:jc w:val="both"/>
        <w:rPr>
          <w:sz w:val="28"/>
          <w:szCs w:val="28"/>
          <w:lang w:val="uk-UA"/>
        </w:rPr>
      </w:pPr>
    </w:p>
    <w:p w14:paraId="400043F0" w14:textId="77777777" w:rsidR="00E17690" w:rsidRPr="00B20172" w:rsidRDefault="009302CF" w:rsidP="00CB4FBD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 w:rsidRPr="00B20172">
        <w:rPr>
          <w:sz w:val="28"/>
          <w:szCs w:val="28"/>
          <w:lang w:val="uk-UA"/>
        </w:rPr>
        <w:t>Міський голова                                                                  Олександр СИТАЙЛО</w:t>
      </w:r>
    </w:p>
    <w:p w14:paraId="653B2879" w14:textId="77777777" w:rsidR="00E17690" w:rsidRDefault="00E17690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298CA571" w14:textId="45FC49EC" w:rsidR="00CB4FBD" w:rsidRDefault="00CB4FBD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7AACB53A" w14:textId="4EB171BF" w:rsidR="00B20172" w:rsidRDefault="00B20172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08659A03" w14:textId="77777777" w:rsidR="00B20172" w:rsidRPr="00C01F96" w:rsidRDefault="00B20172" w:rsidP="004449E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13B3A0B8" w14:textId="12E5A0C9" w:rsidR="00E17690" w:rsidRPr="009302CF" w:rsidRDefault="00E17690" w:rsidP="009302CF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 w:rsidR="00B20172">
        <w:rPr>
          <w:sz w:val="22"/>
          <w:szCs w:val="22"/>
          <w:lang w:val="uk-UA"/>
        </w:rPr>
        <w:t>Павло ІВАНЕНКО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6D295CF3" w14:textId="77777777" w:rsidR="00E17690" w:rsidRPr="009302CF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 w:rsidR="009302CF">
        <w:rPr>
          <w:color w:val="000000"/>
          <w:sz w:val="22"/>
          <w:szCs w:val="22"/>
          <w:lang w:val="uk-UA"/>
        </w:rPr>
        <w:t>Олександр ПАРШАКОВ</w:t>
      </w:r>
    </w:p>
    <w:p w14:paraId="66DFD9A0" w14:textId="77777777" w:rsidR="00E17690" w:rsidRDefault="00E17690" w:rsidP="00B3425D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34ACB900" w14:textId="77777777" w:rsidR="00E17690" w:rsidRPr="00C01F96" w:rsidRDefault="00E17690" w:rsidP="004449E1">
      <w:pPr>
        <w:jc w:val="both"/>
        <w:rPr>
          <w:sz w:val="27"/>
          <w:szCs w:val="27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200DFAF8" w14:textId="10803EF5" w:rsidR="009302CF" w:rsidRPr="008855C6" w:rsidRDefault="00E17690" w:rsidP="0078386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                                                   </w:t>
      </w:r>
      <w:r w:rsidR="00783868">
        <w:rPr>
          <w:sz w:val="27"/>
          <w:szCs w:val="27"/>
          <w:lang w:val="uk-UA"/>
        </w:rPr>
        <w:t xml:space="preserve">                              </w:t>
      </w:r>
    </w:p>
    <w:p w14:paraId="5361B99C" w14:textId="77777777" w:rsidR="009302CF" w:rsidRPr="008855C6" w:rsidRDefault="009302CF" w:rsidP="009302CF">
      <w:pPr>
        <w:rPr>
          <w:sz w:val="27"/>
          <w:szCs w:val="27"/>
          <w:lang w:val="uk-UA"/>
        </w:rPr>
      </w:pPr>
    </w:p>
    <w:sectPr w:rsidR="009302CF" w:rsidRPr="008855C6" w:rsidSect="006C164A">
      <w:type w:val="nextColumn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664B"/>
    <w:multiLevelType w:val="hybridMultilevel"/>
    <w:tmpl w:val="79FA077E"/>
    <w:lvl w:ilvl="0" w:tplc="4214726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F0206E"/>
    <w:multiLevelType w:val="multilevel"/>
    <w:tmpl w:val="8774EB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5"/>
        </w:tabs>
        <w:ind w:left="22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5"/>
        </w:tabs>
        <w:ind w:left="40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95"/>
        </w:tabs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15"/>
        </w:tabs>
        <w:ind w:left="5115" w:hanging="2160"/>
      </w:pPr>
      <w:rPr>
        <w:rFonts w:cs="Times New Roman" w:hint="default"/>
      </w:rPr>
    </w:lvl>
  </w:abstractNum>
  <w:abstractNum w:abstractNumId="2" w15:restartNumberingAfterBreak="0">
    <w:nsid w:val="2BF50343"/>
    <w:multiLevelType w:val="hybridMultilevel"/>
    <w:tmpl w:val="123A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AFA59D6"/>
    <w:multiLevelType w:val="hybridMultilevel"/>
    <w:tmpl w:val="55A2A114"/>
    <w:lvl w:ilvl="0" w:tplc="4F084C58">
      <w:start w:val="10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6B8937C9"/>
    <w:multiLevelType w:val="hybridMultilevel"/>
    <w:tmpl w:val="F7BCB11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135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4412087">
    <w:abstractNumId w:val="1"/>
  </w:num>
  <w:num w:numId="3" w16cid:durableId="1939019953">
    <w:abstractNumId w:val="0"/>
  </w:num>
  <w:num w:numId="4" w16cid:durableId="1358510039">
    <w:abstractNumId w:val="4"/>
  </w:num>
  <w:num w:numId="5" w16cid:durableId="335035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10407"/>
    <w:rsid w:val="00061D0A"/>
    <w:rsid w:val="00065F1A"/>
    <w:rsid w:val="0007035F"/>
    <w:rsid w:val="00080834"/>
    <w:rsid w:val="000B5CF3"/>
    <w:rsid w:val="000D464C"/>
    <w:rsid w:val="0019273E"/>
    <w:rsid w:val="001B5475"/>
    <w:rsid w:val="001D412E"/>
    <w:rsid w:val="00245589"/>
    <w:rsid w:val="002670ED"/>
    <w:rsid w:val="002F0536"/>
    <w:rsid w:val="0033223F"/>
    <w:rsid w:val="00353E8A"/>
    <w:rsid w:val="00354403"/>
    <w:rsid w:val="00393253"/>
    <w:rsid w:val="003C71BD"/>
    <w:rsid w:val="003F2B2B"/>
    <w:rsid w:val="00411536"/>
    <w:rsid w:val="004141A5"/>
    <w:rsid w:val="00434C16"/>
    <w:rsid w:val="004449E1"/>
    <w:rsid w:val="004B3201"/>
    <w:rsid w:val="004B4E3F"/>
    <w:rsid w:val="00503386"/>
    <w:rsid w:val="00503EF5"/>
    <w:rsid w:val="0051151C"/>
    <w:rsid w:val="005264F1"/>
    <w:rsid w:val="005B57AB"/>
    <w:rsid w:val="005E2D86"/>
    <w:rsid w:val="005F29B1"/>
    <w:rsid w:val="00604841"/>
    <w:rsid w:val="006240CE"/>
    <w:rsid w:val="0064700B"/>
    <w:rsid w:val="006901EB"/>
    <w:rsid w:val="006C164A"/>
    <w:rsid w:val="006E0916"/>
    <w:rsid w:val="006E0EA1"/>
    <w:rsid w:val="006F4424"/>
    <w:rsid w:val="007035A8"/>
    <w:rsid w:val="00736868"/>
    <w:rsid w:val="00742BF4"/>
    <w:rsid w:val="007643E8"/>
    <w:rsid w:val="00776649"/>
    <w:rsid w:val="00783868"/>
    <w:rsid w:val="00786232"/>
    <w:rsid w:val="007A01B1"/>
    <w:rsid w:val="007A48B9"/>
    <w:rsid w:val="00833D70"/>
    <w:rsid w:val="008508D0"/>
    <w:rsid w:val="00853399"/>
    <w:rsid w:val="00855767"/>
    <w:rsid w:val="008855C6"/>
    <w:rsid w:val="00893CB3"/>
    <w:rsid w:val="008B333C"/>
    <w:rsid w:val="008D66BC"/>
    <w:rsid w:val="0091054D"/>
    <w:rsid w:val="009302CF"/>
    <w:rsid w:val="009725D6"/>
    <w:rsid w:val="00974378"/>
    <w:rsid w:val="009A08ED"/>
    <w:rsid w:val="009A6038"/>
    <w:rsid w:val="009A7AE5"/>
    <w:rsid w:val="009C057C"/>
    <w:rsid w:val="009D2606"/>
    <w:rsid w:val="009D3A9F"/>
    <w:rsid w:val="00A25FE6"/>
    <w:rsid w:val="00A45F41"/>
    <w:rsid w:val="00A80CFF"/>
    <w:rsid w:val="00A80F0E"/>
    <w:rsid w:val="00AA1FD5"/>
    <w:rsid w:val="00AB5707"/>
    <w:rsid w:val="00AD277B"/>
    <w:rsid w:val="00AF5A4F"/>
    <w:rsid w:val="00B12A09"/>
    <w:rsid w:val="00B20172"/>
    <w:rsid w:val="00B3425D"/>
    <w:rsid w:val="00B4257A"/>
    <w:rsid w:val="00BA29B2"/>
    <w:rsid w:val="00BB6778"/>
    <w:rsid w:val="00BD0305"/>
    <w:rsid w:val="00BD3330"/>
    <w:rsid w:val="00C016DD"/>
    <w:rsid w:val="00C01F96"/>
    <w:rsid w:val="00C4666D"/>
    <w:rsid w:val="00CA2C30"/>
    <w:rsid w:val="00CB44AD"/>
    <w:rsid w:val="00CB4FBD"/>
    <w:rsid w:val="00CE567B"/>
    <w:rsid w:val="00CF05B2"/>
    <w:rsid w:val="00D04162"/>
    <w:rsid w:val="00D33981"/>
    <w:rsid w:val="00D80B95"/>
    <w:rsid w:val="00DA75E3"/>
    <w:rsid w:val="00DC06F0"/>
    <w:rsid w:val="00DC2FAA"/>
    <w:rsid w:val="00E17690"/>
    <w:rsid w:val="00E80812"/>
    <w:rsid w:val="00E83020"/>
    <w:rsid w:val="00ED6F11"/>
    <w:rsid w:val="00F36875"/>
    <w:rsid w:val="00F61F7C"/>
    <w:rsid w:val="00F712E9"/>
    <w:rsid w:val="00FC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735FC"/>
  <w15:docId w15:val="{AA975FB2-8601-4D25-B3EC-ACD0DDA3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4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A48B9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7A48B9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99"/>
    <w:qFormat/>
    <w:rsid w:val="007A48B9"/>
    <w:pPr>
      <w:ind w:left="708"/>
    </w:pPr>
    <w:rPr>
      <w:rFonts w:eastAsia="Calibri"/>
      <w:sz w:val="20"/>
      <w:szCs w:val="20"/>
    </w:rPr>
  </w:style>
  <w:style w:type="paragraph" w:customStyle="1" w:styleId="HTML1">
    <w:name w:val="Стандартний HTML1"/>
    <w:basedOn w:val="a"/>
    <w:rsid w:val="00434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kern w:val="1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50338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033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1656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16</cp:revision>
  <cp:lastPrinted>2026-05-26T07:23:00Z</cp:lastPrinted>
  <dcterms:created xsi:type="dcterms:W3CDTF">2026-02-25T08:59:00Z</dcterms:created>
  <dcterms:modified xsi:type="dcterms:W3CDTF">2026-05-28T06:59:00Z</dcterms:modified>
</cp:coreProperties>
</file>